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8915–ОТПП/2/10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АРНАВ: Модульная система APS PLUS 95мм для измерения/каротажа в процессе бурения нефтяных и газовых скваж, инв. № ТР0001931, Транспортировочный ящик для скважинного и телеметрического оборудования, инв. № ТР0009492..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28 754 258.40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