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Мирзоев Дмитрий Абдулович;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Банк ВТБ (публичное акционерное общество): Жилое помещение (квартира), площадью 130 кв.м., к.н.: 77:01:0004042:23211, расположенная по адресу: г. Москва, вн.тер.г. муниципальный округ Пресненский, набережная Краснопресненская, д. 14 А, корпус 1, квартира 101..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174 541 000.00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А40-299466/2022.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Мирзоев Дмитрий Абдулович.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Царевская Виктория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Царевская Виктория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(Царевская Виктория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Царевская Виктория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