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8915–ОТПП/1/8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АРНАВ: Модульная система APS 95мм для измерения/каротажа в процессе бурения нефтяных и газовых скваж, инв. № ТР0001993, Транспортировочный ящик для скважинного и телеметрического оборудования, инв. № ТР0011371..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6 206 935.50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