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Телеметрическая система Geolink MWD, инв. № НВГ00034..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