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8915–ОТПП/1/30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Телеметрическая система Geolink MWD, инв. № НВГ00033..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