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8915–ОТПП/1/15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АРНАВ: Роторная управляемая система в сборе, размер 4.75 х 6.00, 150С  Арт.RSS+КD 120mm, инв. № ТР0003120, Скважинная колонна приборов Ориентир, батареи D, код 70-00-125, инв. № F00000032..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44 681 030.10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