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РНАВ: Роторная управляемая система в сборе, размер 4.75 х 6.00, 150С  Арт.RSS 120mm, инв. № ТР0001975, Скважинная колонна приборов Ориентир, батареи D, код 70-00-125, инв. № F0000003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320 692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