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8915–ОТПП/1/10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АРНАВ: Модульная система APS PLUS 95мм для измерения/каротажа в процессе бурения нефтяных и газовых скваж, инв. № ТР0001931, Транспортировочный ящик для скважинного и телеметрического оборудования, инв. № ТР0009492..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28 754 258.40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