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8892–ОАОФ/1/1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Арутюнян Норик Жулверович;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KIA модель Rio 2018 г.в.VIN-номер Z94C241BBJR061621.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А53-45180/2023.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 суд Ростовской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Арутюнян Норик Жулверович.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августа 2024г.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«03»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