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8914–ОТПП/2/40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40</w:t>
      </w:r>
      <w:r>
        <w:rPr>
          <w:rFonts w:eastAsia="Times New Roman"/>
        </w:rPr>
        <w:t>: Спайдер С-10 под ф89-172 мм, инв.номер 00000059778, 7 шт. (ХМАО, г.Нижневартовск, Западный промышленный узел, панель 16, ул. Индустриальная, 36).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96 203.93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