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8914–ОТПП/2/37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(79 ед.): Долото-фрезер ДТФ-120,6.М76 №5454, инв. номер 00-00055722, Долото-фрезер ДТФ-120,6.М76 №5457, инв. номер 00-00055674, Долото-фрезер ДТФ-120,6.М76 №5458, инв. номер 00-00055675, Долото-фрезер ДТФ-85.Н66 №6012, инв. номер 00-00059901, Долото-фрезер ДТФ-85.Н66 №6013, инв. номер 00-00059902, Долото-фрезер ДТФ-85.Н66 №6014, инв. номер 00-00059903, Долото-фрезер ДТФ-85.Н66 №6015, инв. номер 00-00059904, Долото-фрезер ДТФ-85.Н66 №6017, инв. номер 00-00059906, Долото-фрезер ДТФ-85.Н66 №6018, инв. номер 00-00059907, Долото-фрезер ДТФ-85.Н66 №6020, инв. номер 00-00059908, Долото-фрезер ДТФ-85.Н66 №6021, инв. номер 00-00059909, Долото-фрезер ДТФ-93.Н66 (№3549), инв. номер 00000053577, Долото-фрезер ДТФ-95.М65 №5462, инв. номер 00-00056045, Долото-фрезер ДТФ-95.М65 №5470, инв. номер 00-00056047, Долото-фрезер ДТФ-95.М66 №5460, инв. номер 00-00056050, Долото-фрезер ДТФ-95.М66 №5461, инв. номер 00-00056051, Долото фрезер ДТФ-122 М86, инв. номер 00-00052568, Долото-фрезер ДТФ-85.Н66, инв. номер 00000044382, Долото-фрезер ДТФ-85.Н66 (№4679), инв. номер 00-00038765, Долото-фрезер ДТФ-85.Н66 №6016, инв. номер 00-00059905, Долото-фрезер ДТФ-85.Н66 №6033, инв. номер 00-00059910, Долото-фрезер ДТФ-95 Н66, инв. номер 00-00033133, Долото-фрезер ДТФ-95.Н66 (№4649), инв. номер 00-00038752, Долото-фрезер ДТФ-95.Н66 (№4651), инв. номер 00-00038754, Долото 124 (4 7/8.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1 637 954.55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