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8856–ОТПП/2/6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Оборудование – стенды испытательные 8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5 588 550.00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