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Оборудование для мойки, покрасочная камера, пожарные гидранты – 9 позиций.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2 202 626.70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