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8856–ОТПП/2/4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Торги посредством публичного предложения, с открытой формой представления предложений о цене, должник АО "2048 ЦИБ.";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Оборудование для ремонта транспорта/техники 11 позиций.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606 765.60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А64-1351/2018.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"2048 ЦИБ".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