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(5129 ед.): Белье нательное, инв.номер 23924, 9 шт, Ботинки.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1 737 363.38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