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8914–ОТПП/1/37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(79 ед.): Долото-фрезер ДТФ-120,6.М76 №5454, инв. номер 00-00055722, Долото-фрезер ДТФ-120,6.М76 №5457, инв. номер 00-00055674, Долото-фрезер ДТФ-120,6.М76 №5458, инв. номер 00-00055675, Долото-фрезер ДТФ-85.Н66 №6012, инв. номер 00-00059901, Долото-фрезер ДТФ-85.Н66 №6013, инв. номер 00-00059902, Долото-фрезер ДТФ-85.Н66 №6014, инв. номер 00-00059903, Долото-фрезер ДТФ-85.Н66 №6015, инв. номер 00-00059904, Долото-фрезер ДТФ-85.Н66 №6017, инв. номер 00-00059906, Долото-фрезер ДТФ-85.Н66 №6018, инв. номер 00-00059907, Долото-фрезер ДТФ-85.Н66 №6020, инв. номер 00-00059908, Долото-фрезер ДТФ-85.Н66 №6021, инв. номер 00-00059909, Долото-фрезер ДТФ-93.Н66 (№3549), инв. номер 00000053577, Долото-фрезер ДТФ-95.М65 №5462, инв. номер 00-00056045, Долото-фрезер ДТФ-95.М65 №5470, инв. номер 00-00056047, Долото-фрезер ДТФ-95.М66 №5460, инв. номер 00-00056050, Долото-фрезер ДТФ-95.М66 №5461, инв. номер 00-00056051, Долото фрезер ДТФ-122 М86, инв. номер 00-00052568, Долото-фрезер ДТФ-85.Н66, инв. номер 00000044382, Долото-фрезер ДТФ-85.Н66 (№4679), инв. номер 00-00038765, Долото-фрезер ДТФ-85.Н66 №6016, инв. номер 00-00059905, Долото-фрезер ДТФ-85.Н66 №6033, инв. номер 00-00059910, Долото-фрезер ДТФ-95 Н66, инв. номер 00-00033133, Долото-фрезер ДТФ-95.Н66 (№4649), инв. номер 00-00038752, Долото-фрезер ДТФ-95.Н66 (№4651), инв. номер 00-00038754, Долото 124 (4 7/8.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1 637 954.55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