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Испытательное оборудование/стенды 7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1 096 530.30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