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8856–ОТПП/1/2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октября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8856-ОТПП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Торги посредством публичного предложения, с открытой формой представления предложений о цене, должник АО "2048 ЦИБ.";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Мебель офисная, 11 позиций.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149 703.30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А64-1351/2018.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АО "2048 ЦИБ".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(Удовиченко Елена Станиславовна)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