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8877–ОАОФ/1/1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Волкова Елена Валентиновна;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Suzuki Vitara 2019г. вин № TSMLYE21S00741266., обременено залогом в пользу АО «Кредит Европа Банк (Россия)».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А40-210416/2023.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Волкова Елена Валентиновна.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августа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«01» октября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сентября 2024 года, время:  14:12:16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ИНН:330409791084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13:28:26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Самохина Оксана Константиновна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ИНН:344692725582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13:34:15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ИНН:616808468001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13:40:00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14:08:37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14:09:26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ИНН:661587356155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14:26:13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14:33:49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14:46:36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ИНН:665911147795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14:46:36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ИНН:665911147795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14:33:49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14:26:13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14:09:26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ИНН:661587356155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14:08:37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13:40:00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13:34:15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ИНН:616808468001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13:28:26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Самохина Оксана Константиновна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ИНН:344692725582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сентября 2024 года, время:  14:12:16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ИНН:330409791084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