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8871–ОАОФ/1/1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сентября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8871-ОАОФ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Мирзоев Дмитрий Абдулович;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Имущество, находящееся в залоге у Банк ВТБ (публичное акционерное общество): Жилое помещение (квартира), площадью 130 кв.м., к.н.: 77:01:0004042:23211, расположенная по адресу: г. Москва, вн.тер.г. муниципальный округ Пресненский, набережная Краснопресненская, д. 14 А, корпус 1, квартира 101..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174 541 000.00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А40-299466/2022.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Мирзоев Дмитрий Абдулович.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Царевская Виктория Игоревна.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Царевская Виктория Игоревна.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«26» августа 2024г.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сентября 2024г. 11:00:00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(Царевская Виктория Игоревна)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Царевская Виктория Игоревна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