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E114" w14:textId="77777777" w:rsidR="000B4BCE" w:rsidRPr="002C54F5" w:rsidRDefault="000B4BCE" w:rsidP="002C54F5">
      <w:pPr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Договор о задатке № ___</w:t>
      </w:r>
    </w:p>
    <w:p w14:paraId="222D748A" w14:textId="77777777" w:rsidR="000B4BCE" w:rsidRPr="002C54F5" w:rsidRDefault="000B4BCE" w:rsidP="002C54F5">
      <w:pPr>
        <w:jc w:val="both"/>
        <w:rPr>
          <w:sz w:val="22"/>
          <w:szCs w:val="22"/>
        </w:rPr>
      </w:pPr>
    </w:p>
    <w:p w14:paraId="44DC956B" w14:textId="77777777" w:rsidR="000B4BCE" w:rsidRPr="002C54F5" w:rsidRDefault="00B8694C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2C54F5">
        <w:rPr>
          <w:sz w:val="22"/>
          <w:szCs w:val="22"/>
        </w:rPr>
        <w:t>«___» __________202</w:t>
      </w:r>
      <w:r w:rsidRPr="002C54F5">
        <w:rPr>
          <w:sz w:val="22"/>
          <w:szCs w:val="22"/>
        </w:rPr>
        <w:t>4</w:t>
      </w:r>
      <w:r w:rsidR="000B4BCE" w:rsidRPr="002C54F5">
        <w:rPr>
          <w:sz w:val="22"/>
          <w:szCs w:val="22"/>
        </w:rPr>
        <w:t>г.</w:t>
      </w:r>
    </w:p>
    <w:p w14:paraId="5D5D080E" w14:textId="77777777" w:rsidR="000B4BCE" w:rsidRPr="002C54F5" w:rsidRDefault="00E73743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</w:t>
      </w:r>
    </w:p>
    <w:p w14:paraId="550AE74A" w14:textId="77777777" w:rsidR="000B4BCE" w:rsidRPr="001C6D2A" w:rsidRDefault="00B8694C" w:rsidP="002C54F5">
      <w:pPr>
        <w:ind w:firstLine="709"/>
        <w:jc w:val="both"/>
        <w:rPr>
          <w:bCs/>
          <w:noProof/>
          <w:sz w:val="22"/>
          <w:szCs w:val="22"/>
        </w:rPr>
      </w:pPr>
      <w:r w:rsidRPr="001C6D2A">
        <w:rPr>
          <w:b/>
          <w:sz w:val="22"/>
          <w:szCs w:val="22"/>
        </w:rPr>
        <w:t>ООО «Ишимский винно-водочный завод»</w:t>
      </w:r>
      <w:r w:rsidR="00EB72A2" w:rsidRPr="001C6D2A">
        <w:rPr>
          <w:b/>
          <w:bCs/>
          <w:sz w:val="22"/>
          <w:szCs w:val="22"/>
        </w:rPr>
        <w:t xml:space="preserve">, </w:t>
      </w:r>
      <w:r w:rsidR="00EB72A2" w:rsidRPr="001C6D2A">
        <w:rPr>
          <w:bCs/>
          <w:sz w:val="22"/>
          <w:szCs w:val="22"/>
        </w:rPr>
        <w:t xml:space="preserve">в лице конкурсного управляющего </w:t>
      </w:r>
      <w:r w:rsidRPr="001C6D2A">
        <w:rPr>
          <w:b/>
          <w:bCs/>
          <w:sz w:val="22"/>
          <w:szCs w:val="22"/>
        </w:rPr>
        <w:t xml:space="preserve">Погодина Артема Геннадьевича, </w:t>
      </w:r>
      <w:r w:rsidRPr="001C6D2A">
        <w:rPr>
          <w:bCs/>
          <w:sz w:val="22"/>
          <w:szCs w:val="22"/>
        </w:rPr>
        <w:t>действующего на основании Решения Арбитражного суда Тюменской области от 22.02.2023 г. по делу № А70-22679/2021</w:t>
      </w:r>
      <w:r w:rsidR="006F1844" w:rsidRPr="001C6D2A">
        <w:rPr>
          <w:bCs/>
          <w:noProof/>
          <w:sz w:val="22"/>
          <w:szCs w:val="22"/>
        </w:rPr>
        <w:t xml:space="preserve">, </w:t>
      </w:r>
      <w:r w:rsidR="000B4BCE" w:rsidRPr="001C6D2A">
        <w:rPr>
          <w:sz w:val="22"/>
          <w:szCs w:val="22"/>
        </w:rPr>
        <w:t>именуемый в дальнейшем «Организатор» с одной стороны</w:t>
      </w:r>
    </w:p>
    <w:p w14:paraId="1E57D26F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1C6D2A">
        <w:rPr>
          <w:sz w:val="22"/>
          <w:szCs w:val="22"/>
        </w:rPr>
        <w:t>______________________________</w:t>
      </w:r>
    </w:p>
    <w:p w14:paraId="2A30A9EB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(Наименование юридического лица, ФИО </w:t>
      </w:r>
      <w:r w:rsidR="00DC1018" w:rsidRPr="001C6D2A">
        <w:rPr>
          <w:sz w:val="22"/>
          <w:szCs w:val="22"/>
        </w:rPr>
        <w:t>представителя, либо</w:t>
      </w:r>
      <w:r w:rsidRPr="001C6D2A">
        <w:rPr>
          <w:sz w:val="22"/>
          <w:szCs w:val="22"/>
        </w:rPr>
        <w:t xml:space="preserve"> ФИО физического лица)</w:t>
      </w:r>
      <w:r w:rsidR="00DC1018" w:rsidRPr="001C6D2A">
        <w:rPr>
          <w:sz w:val="22"/>
          <w:szCs w:val="22"/>
        </w:rPr>
        <w:br/>
      </w:r>
    </w:p>
    <w:p w14:paraId="27F35BB0" w14:textId="6252524D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именуем_____ в дальнейшем </w:t>
      </w:r>
      <w:r w:rsidR="00693A70" w:rsidRPr="001C6D2A">
        <w:rPr>
          <w:sz w:val="22"/>
          <w:szCs w:val="22"/>
        </w:rPr>
        <w:t>«Заявитель», с другой стороны</w:t>
      </w:r>
      <w:r w:rsidRPr="001C6D2A">
        <w:rPr>
          <w:sz w:val="22"/>
          <w:szCs w:val="22"/>
        </w:rPr>
        <w:t>, заключили настоящий Договор о нижеследующем:</w:t>
      </w:r>
    </w:p>
    <w:p w14:paraId="3E113512" w14:textId="77777777" w:rsidR="000B4BCE" w:rsidRPr="001C6D2A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Предмет договора</w:t>
      </w:r>
    </w:p>
    <w:p w14:paraId="352DCDFA" w14:textId="41FF14C6" w:rsidR="000B4BCE" w:rsidRPr="001C6D2A" w:rsidRDefault="000B4BCE" w:rsidP="002C54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1C6D2A">
        <w:rPr>
          <w:sz w:val="22"/>
          <w:szCs w:val="22"/>
        </w:rPr>
        <w:t>1.1.   В соответствии с условиями</w:t>
      </w:r>
      <w:r w:rsidR="00DC1018" w:rsidRPr="001C6D2A">
        <w:rPr>
          <w:sz w:val="22"/>
          <w:szCs w:val="22"/>
        </w:rPr>
        <w:t xml:space="preserve"> настоящего договора Заявитель </w:t>
      </w:r>
      <w:r w:rsidR="0011082C" w:rsidRPr="001C6D2A">
        <w:rPr>
          <w:sz w:val="22"/>
          <w:szCs w:val="22"/>
        </w:rPr>
        <w:t xml:space="preserve">для участия </w:t>
      </w:r>
      <w:r w:rsidR="00CD6666" w:rsidRPr="001C6D2A">
        <w:rPr>
          <w:sz w:val="22"/>
          <w:szCs w:val="22"/>
        </w:rPr>
        <w:t xml:space="preserve">в </w:t>
      </w:r>
      <w:r w:rsidR="008F2329" w:rsidRPr="001C6D2A">
        <w:rPr>
          <w:sz w:val="22"/>
          <w:szCs w:val="22"/>
        </w:rPr>
        <w:t xml:space="preserve">повторных торгах </w:t>
      </w:r>
      <w:r w:rsidR="0011082C" w:rsidRPr="001C6D2A">
        <w:rPr>
          <w:rStyle w:val="paragraph"/>
          <w:sz w:val="22"/>
          <w:szCs w:val="22"/>
        </w:rPr>
        <w:t>по продаже</w:t>
      </w:r>
      <w:r w:rsidRPr="001C6D2A">
        <w:rPr>
          <w:sz w:val="22"/>
          <w:szCs w:val="22"/>
        </w:rPr>
        <w:t xml:space="preserve"> </w:t>
      </w:r>
      <w:r w:rsidR="003D77DA" w:rsidRPr="001C6D2A">
        <w:rPr>
          <w:sz w:val="22"/>
          <w:szCs w:val="22"/>
        </w:rPr>
        <w:t xml:space="preserve">имущества </w:t>
      </w:r>
      <w:r w:rsidR="007F2046" w:rsidRPr="001C6D2A">
        <w:rPr>
          <w:b/>
          <w:sz w:val="22"/>
          <w:szCs w:val="22"/>
        </w:rPr>
        <w:t>ООО «Ишимский винно-водочный завод»</w:t>
      </w:r>
      <w:r w:rsidR="00870271" w:rsidRPr="001C6D2A">
        <w:rPr>
          <w:sz w:val="22"/>
          <w:szCs w:val="22"/>
        </w:rPr>
        <w:t xml:space="preserve">, </w:t>
      </w:r>
      <w:r w:rsidRPr="001C6D2A">
        <w:rPr>
          <w:rStyle w:val="paragraph"/>
          <w:sz w:val="22"/>
          <w:szCs w:val="22"/>
        </w:rPr>
        <w:t xml:space="preserve">по адресу: </w:t>
      </w:r>
      <w:proofErr w:type="spellStart"/>
      <w:r w:rsidR="007F2046" w:rsidRPr="001C6D2A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proofErr w:type="spellEnd"/>
      <w:r w:rsidR="00EB72A2" w:rsidRPr="001C6D2A">
        <w:rPr>
          <w:rStyle w:val="paragraph"/>
          <w:sz w:val="22"/>
          <w:szCs w:val="22"/>
        </w:rPr>
        <w:t xml:space="preserve">, </w:t>
      </w:r>
      <w:r w:rsidRPr="001C6D2A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1C6D2A" w14:paraId="2201BCD8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3943D2E0" w14:textId="77777777" w:rsidR="003D77DA" w:rsidRPr="001C6D2A" w:rsidRDefault="003D77DA" w:rsidP="002C54F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C6D2A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1C6D2A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1C6D2A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FDBA28" w14:textId="77777777" w:rsidR="003D77DA" w:rsidRPr="001C6D2A" w:rsidRDefault="003D77DA" w:rsidP="002C54F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C6D2A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15DB881F" w14:textId="77777777" w:rsidR="003D77DA" w:rsidRPr="001C6D2A" w:rsidRDefault="001F1FC1" w:rsidP="002C54F5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C6D2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1C6D2A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1C6D2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C6D2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1C6D2A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1C6D2A" w14:paraId="6DC2F4CF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37B66B0F" w14:textId="77777777" w:rsidR="003D77DA" w:rsidRPr="001C6D2A" w:rsidRDefault="003D77DA" w:rsidP="002C5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6C35E7F4" w14:textId="77777777" w:rsidR="003D77DA" w:rsidRPr="001C6D2A" w:rsidRDefault="003D77DA" w:rsidP="002C5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B105CBF" w14:textId="77777777" w:rsidR="003D77DA" w:rsidRPr="001C6D2A" w:rsidRDefault="003D77DA" w:rsidP="002C54F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B3698EA" w14:textId="481C4774" w:rsidR="000B4BCE" w:rsidRPr="001C6D2A" w:rsidRDefault="000B4BCE" w:rsidP="002C54F5">
      <w:pPr>
        <w:pStyle w:val="Default"/>
        <w:jc w:val="both"/>
        <w:rPr>
          <w:b/>
          <w:color w:val="auto"/>
          <w:sz w:val="22"/>
          <w:szCs w:val="22"/>
        </w:rPr>
      </w:pPr>
      <w:r w:rsidRPr="001C6D2A">
        <w:rPr>
          <w:sz w:val="22"/>
          <w:szCs w:val="22"/>
        </w:rPr>
        <w:t xml:space="preserve">Заявитель вносит денежные средства в размере </w:t>
      </w:r>
      <w:r w:rsidR="007A55E0" w:rsidRPr="001C6D2A">
        <w:rPr>
          <w:rStyle w:val="paragraph"/>
          <w:b/>
          <w:sz w:val="22"/>
          <w:szCs w:val="22"/>
        </w:rPr>
        <w:t>5</w:t>
      </w:r>
      <w:r w:rsidRPr="001C6D2A">
        <w:rPr>
          <w:rStyle w:val="paragraph"/>
          <w:b/>
          <w:sz w:val="22"/>
          <w:szCs w:val="22"/>
        </w:rPr>
        <w:t xml:space="preserve">% </w:t>
      </w:r>
      <w:r w:rsidR="00752E88" w:rsidRPr="001C6D2A">
        <w:rPr>
          <w:rStyle w:val="paragraph"/>
          <w:sz w:val="22"/>
          <w:szCs w:val="22"/>
        </w:rPr>
        <w:t>от начальной цены лота</w:t>
      </w:r>
      <w:r w:rsidRPr="001C6D2A">
        <w:rPr>
          <w:sz w:val="22"/>
          <w:szCs w:val="22"/>
        </w:rPr>
        <w:t xml:space="preserve">, далее «задаток», на расчётный счёт </w:t>
      </w:r>
      <w:r w:rsidR="00CE1BD3" w:rsidRPr="001C6D2A">
        <w:rPr>
          <w:sz w:val="22"/>
          <w:szCs w:val="22"/>
        </w:rPr>
        <w:t xml:space="preserve">Должника </w:t>
      </w:r>
      <w:r w:rsidRPr="001C6D2A">
        <w:rPr>
          <w:sz w:val="22"/>
          <w:szCs w:val="22"/>
        </w:rPr>
        <w:t>по следующим реквизитам:</w:t>
      </w:r>
    </w:p>
    <w:p w14:paraId="2895429E" w14:textId="77777777" w:rsidR="00CE1BD3" w:rsidRPr="001C6D2A" w:rsidRDefault="00CE1BD3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012979C0" w14:textId="77777777" w:rsidR="00E31B42" w:rsidRPr="001C6D2A" w:rsidRDefault="00EB72A2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Получатель: </w:t>
      </w:r>
    </w:p>
    <w:p w14:paraId="2F305FC4" w14:textId="77777777" w:rsidR="0070674D" w:rsidRPr="001C6D2A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ООО «Ишимский винно-водочный завод» </w:t>
      </w:r>
    </w:p>
    <w:p w14:paraId="6DD6B1B3" w14:textId="77777777" w:rsidR="0070674D" w:rsidRPr="001C6D2A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ИНН: 7205010588; КПП: 720301001 </w:t>
      </w:r>
    </w:p>
    <w:p w14:paraId="606C2104" w14:textId="77777777" w:rsidR="0070674D" w:rsidRPr="001C6D2A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р/с № 40702810201100031579 </w:t>
      </w:r>
    </w:p>
    <w:p w14:paraId="2F3B77C9" w14:textId="77777777" w:rsidR="0070674D" w:rsidRPr="001C6D2A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в АО «Альфа-Банк», г. Москва, </w:t>
      </w:r>
    </w:p>
    <w:p w14:paraId="176F31FD" w14:textId="77777777" w:rsidR="00CE1BD3" w:rsidRPr="001C6D2A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БИК 044525593, к/с 30101810200000000593</w:t>
      </w:r>
      <w:r w:rsidR="00E31B42" w:rsidRPr="001C6D2A">
        <w:rPr>
          <w:b/>
          <w:sz w:val="22"/>
          <w:szCs w:val="22"/>
        </w:rPr>
        <w:t>.</w:t>
      </w:r>
    </w:p>
    <w:p w14:paraId="1FDD73D4" w14:textId="77777777" w:rsidR="00E31B42" w:rsidRPr="001C6D2A" w:rsidRDefault="00E31B42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0DB15958" w14:textId="77777777" w:rsidR="000B4BCE" w:rsidRPr="001C6D2A" w:rsidRDefault="000B4BCE" w:rsidP="002C54F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1C6D2A">
        <w:rPr>
          <w:sz w:val="22"/>
          <w:szCs w:val="22"/>
        </w:rPr>
        <w:t>а Организатор принимает задаток.</w:t>
      </w:r>
    </w:p>
    <w:p w14:paraId="67BD49D3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63C62115" w14:textId="77777777" w:rsidR="000B4BCE" w:rsidRPr="001C6D2A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Порядок внесения задатка</w:t>
      </w:r>
    </w:p>
    <w:p w14:paraId="42EFFF04" w14:textId="77777777" w:rsidR="000B4BCE" w:rsidRPr="001C6D2A" w:rsidRDefault="000B4BCE" w:rsidP="002C54F5">
      <w:pPr>
        <w:ind w:firstLine="709"/>
        <w:jc w:val="both"/>
        <w:rPr>
          <w:rStyle w:val="paragraph"/>
          <w:sz w:val="22"/>
          <w:szCs w:val="22"/>
        </w:rPr>
      </w:pPr>
      <w:r w:rsidRPr="001C6D2A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1C6D2A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1C6D2A">
        <w:rPr>
          <w:rStyle w:val="paragraph"/>
          <w:sz w:val="22"/>
          <w:szCs w:val="22"/>
        </w:rPr>
        <w:t>.</w:t>
      </w:r>
    </w:p>
    <w:p w14:paraId="0C1714DF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1C6D2A">
        <w:rPr>
          <w:sz w:val="22"/>
          <w:szCs w:val="22"/>
        </w:rPr>
        <w:t>Заявителя по</w:t>
      </w:r>
      <w:r w:rsidRPr="001C6D2A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6C886F5F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Документом, подтверждающим </w:t>
      </w:r>
      <w:r w:rsidR="00011BF6" w:rsidRPr="001C6D2A">
        <w:rPr>
          <w:sz w:val="22"/>
          <w:szCs w:val="22"/>
        </w:rPr>
        <w:t>внесение задатка,</w:t>
      </w:r>
      <w:r w:rsidRPr="001C6D2A">
        <w:rPr>
          <w:sz w:val="22"/>
          <w:szCs w:val="22"/>
        </w:rPr>
        <w:t xml:space="preserve"> </w:t>
      </w:r>
      <w:r w:rsidR="005F22FD" w:rsidRPr="001C6D2A">
        <w:rPr>
          <w:sz w:val="22"/>
          <w:szCs w:val="22"/>
        </w:rPr>
        <w:t>является платёжное</w:t>
      </w:r>
      <w:r w:rsidRPr="001C6D2A">
        <w:rPr>
          <w:sz w:val="22"/>
          <w:szCs w:val="22"/>
        </w:rPr>
        <w:t xml:space="preserve"> поручение, либо </w:t>
      </w:r>
      <w:r w:rsidR="005F22FD" w:rsidRPr="001C6D2A">
        <w:rPr>
          <w:sz w:val="22"/>
          <w:szCs w:val="22"/>
        </w:rPr>
        <w:t>квитанция о</w:t>
      </w:r>
      <w:r w:rsidRPr="001C6D2A">
        <w:rPr>
          <w:sz w:val="22"/>
          <w:szCs w:val="22"/>
        </w:rPr>
        <w:t xml:space="preserve"> </w:t>
      </w:r>
      <w:r w:rsidR="002542BE" w:rsidRPr="001C6D2A">
        <w:rPr>
          <w:sz w:val="22"/>
          <w:szCs w:val="22"/>
        </w:rPr>
        <w:t xml:space="preserve">перечислении денежных средств в </w:t>
      </w:r>
      <w:r w:rsidRPr="001C6D2A">
        <w:rPr>
          <w:sz w:val="22"/>
          <w:szCs w:val="22"/>
        </w:rPr>
        <w:t xml:space="preserve">сумме указанной в п. 1.1.  настоящего </w:t>
      </w:r>
      <w:r w:rsidR="005F22FD" w:rsidRPr="001C6D2A">
        <w:rPr>
          <w:sz w:val="22"/>
          <w:szCs w:val="22"/>
        </w:rPr>
        <w:t>договора на</w:t>
      </w:r>
      <w:r w:rsidRPr="001C6D2A">
        <w:rPr>
          <w:sz w:val="22"/>
          <w:szCs w:val="22"/>
        </w:rPr>
        <w:t xml:space="preserve"> расчётный счёт Организатора.</w:t>
      </w:r>
    </w:p>
    <w:p w14:paraId="492590D6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1C6D2A">
        <w:rPr>
          <w:sz w:val="22"/>
          <w:szCs w:val="22"/>
        </w:rPr>
        <w:t>средствами, поступившими</w:t>
      </w:r>
      <w:r w:rsidRPr="001C6D2A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41324F5D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1C6D2A">
        <w:rPr>
          <w:sz w:val="22"/>
          <w:szCs w:val="22"/>
        </w:rPr>
        <w:t>проценты,</w:t>
      </w:r>
      <w:r w:rsidRPr="001C6D2A">
        <w:rPr>
          <w:sz w:val="22"/>
          <w:szCs w:val="22"/>
        </w:rPr>
        <w:t xml:space="preserve"> не начисляются. </w:t>
      </w:r>
    </w:p>
    <w:p w14:paraId="421B72A9" w14:textId="77777777" w:rsidR="000B4BCE" w:rsidRPr="001C6D2A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Порядок возврата и удержания задатка</w:t>
      </w:r>
    </w:p>
    <w:p w14:paraId="320A8900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1C6D2A">
        <w:rPr>
          <w:sz w:val="22"/>
          <w:szCs w:val="22"/>
        </w:rPr>
        <w:t xml:space="preserve">3.2. - </w:t>
      </w:r>
      <w:r w:rsidRPr="001C6D2A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1C6D2A">
        <w:rPr>
          <w:sz w:val="22"/>
          <w:szCs w:val="22"/>
        </w:rPr>
        <w:t>задатка на</w:t>
      </w:r>
      <w:r w:rsidRPr="001C6D2A">
        <w:rPr>
          <w:sz w:val="22"/>
          <w:szCs w:val="22"/>
        </w:rPr>
        <w:t xml:space="preserve"> указанный счёт Заявителя_____________________________________</w:t>
      </w:r>
      <w:r w:rsidR="00EB46EE" w:rsidRPr="001C6D2A">
        <w:rPr>
          <w:sz w:val="22"/>
          <w:szCs w:val="22"/>
        </w:rPr>
        <w:t>_____________________</w:t>
      </w:r>
    </w:p>
    <w:p w14:paraId="5936830A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1C6D2A">
        <w:rPr>
          <w:sz w:val="22"/>
          <w:szCs w:val="22"/>
        </w:rPr>
        <w:t>информировал Организатора</w:t>
      </w:r>
      <w:r w:rsidRPr="001C6D2A">
        <w:rPr>
          <w:sz w:val="22"/>
          <w:szCs w:val="22"/>
        </w:rPr>
        <w:t xml:space="preserve"> об изменении своих банковских реквизитов.</w:t>
      </w:r>
    </w:p>
    <w:p w14:paraId="1B4DFFC3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lastRenderedPageBreak/>
        <w:t xml:space="preserve">3.2.  В случае, если Заявитель не будет допущен к участию в торгах, Организатор обязуется возвратить </w:t>
      </w:r>
      <w:r w:rsidR="005F22FD" w:rsidRPr="001C6D2A">
        <w:rPr>
          <w:sz w:val="22"/>
          <w:szCs w:val="22"/>
        </w:rPr>
        <w:t>сумму внесённого</w:t>
      </w:r>
      <w:r w:rsidRPr="001C6D2A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1A598940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1C6D2A">
        <w:rPr>
          <w:sz w:val="22"/>
          <w:szCs w:val="22"/>
        </w:rPr>
        <w:t>выиграл их</w:t>
      </w:r>
      <w:r w:rsidRPr="001C6D2A">
        <w:rPr>
          <w:sz w:val="22"/>
          <w:szCs w:val="22"/>
        </w:rPr>
        <w:t xml:space="preserve">, Организатор обязуется возвратить </w:t>
      </w:r>
      <w:r w:rsidR="005F22FD" w:rsidRPr="001C6D2A">
        <w:rPr>
          <w:sz w:val="22"/>
          <w:szCs w:val="22"/>
        </w:rPr>
        <w:t>сумму внесённого</w:t>
      </w:r>
      <w:r w:rsidRPr="001C6D2A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77F31292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431C5F54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3281EFC2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3DD7C1F0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1C6D2A">
        <w:rPr>
          <w:sz w:val="22"/>
          <w:szCs w:val="22"/>
        </w:rPr>
        <w:t>победитель,</w:t>
      </w:r>
      <w:r w:rsidRPr="001C6D2A">
        <w:rPr>
          <w:sz w:val="22"/>
          <w:szCs w:val="22"/>
        </w:rPr>
        <w:t xml:space="preserve"> признанный победителем торгов:</w:t>
      </w:r>
    </w:p>
    <w:p w14:paraId="1937F393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1C6D2A">
        <w:rPr>
          <w:sz w:val="22"/>
          <w:szCs w:val="22"/>
        </w:rPr>
        <w:t>имущества,</w:t>
      </w:r>
      <w:r w:rsidRPr="001C6D2A">
        <w:rPr>
          <w:sz w:val="22"/>
          <w:szCs w:val="22"/>
        </w:rPr>
        <w:t xml:space="preserve"> указанного в п. 1.1. настоящего договора;</w:t>
      </w:r>
    </w:p>
    <w:p w14:paraId="12880AA6" w14:textId="77777777" w:rsidR="000B4BCE" w:rsidRPr="001C6D2A" w:rsidRDefault="000B4BCE" w:rsidP="002C54F5">
      <w:pPr>
        <w:ind w:firstLine="709"/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1C6D2A">
        <w:rPr>
          <w:sz w:val="22"/>
          <w:szCs w:val="22"/>
        </w:rPr>
        <w:t>имущества,</w:t>
      </w:r>
      <w:r w:rsidRPr="001C6D2A">
        <w:rPr>
          <w:sz w:val="22"/>
          <w:szCs w:val="22"/>
        </w:rPr>
        <w:t xml:space="preserve"> указанного в п. 1.1. настоящего договора.</w:t>
      </w:r>
    </w:p>
    <w:p w14:paraId="080D3748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 </w:t>
      </w:r>
      <w:r w:rsidRPr="001C6D2A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1C6D2A">
        <w:rPr>
          <w:sz w:val="22"/>
          <w:szCs w:val="22"/>
        </w:rPr>
        <w:t>оплаты приобретаемого</w:t>
      </w:r>
      <w:r w:rsidRPr="001C6D2A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1C6D2A">
        <w:rPr>
          <w:sz w:val="22"/>
          <w:szCs w:val="22"/>
        </w:rPr>
        <w:t>имущества,</w:t>
      </w:r>
      <w:r w:rsidRPr="001C6D2A">
        <w:rPr>
          <w:sz w:val="22"/>
          <w:szCs w:val="22"/>
        </w:rPr>
        <w:t xml:space="preserve"> указанного в п. 1.1. настоящего договора.</w:t>
      </w:r>
    </w:p>
    <w:p w14:paraId="7E0E88BD" w14:textId="77777777" w:rsidR="000B4BCE" w:rsidRPr="001C6D2A" w:rsidRDefault="000B4BCE" w:rsidP="002C54F5">
      <w:pPr>
        <w:spacing w:before="120" w:after="120"/>
        <w:jc w:val="center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4. Срок действия настоящего договора</w:t>
      </w:r>
    </w:p>
    <w:p w14:paraId="0EA0B4B9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 </w:t>
      </w:r>
      <w:r w:rsidRPr="001C6D2A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1C6D2A">
        <w:rPr>
          <w:i/>
          <w:sz w:val="22"/>
          <w:szCs w:val="22"/>
        </w:rPr>
        <w:t>в том числе электронно-цифровой подписью</w:t>
      </w:r>
      <w:r w:rsidRPr="001C6D2A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4641CCA3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</w:t>
      </w:r>
      <w:r w:rsidRPr="001C6D2A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6554623A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</w:t>
      </w:r>
      <w:r w:rsidRPr="001C6D2A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7149432D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</w:t>
      </w:r>
      <w:r w:rsidRPr="001C6D2A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22A31C12" w14:textId="77777777" w:rsidR="000B4BCE" w:rsidRPr="001C6D2A" w:rsidRDefault="00902A2B" w:rsidP="002C54F5">
      <w:pPr>
        <w:spacing w:before="120" w:after="120"/>
        <w:jc w:val="center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5</w:t>
      </w:r>
      <w:r w:rsidR="000B4BCE" w:rsidRPr="001C6D2A">
        <w:rPr>
          <w:b/>
          <w:sz w:val="22"/>
          <w:szCs w:val="22"/>
        </w:rPr>
        <w:t>. Местонахождения и банковские реквизиты Сторон</w:t>
      </w:r>
    </w:p>
    <w:p w14:paraId="6678A8CA" w14:textId="77777777" w:rsidR="000B4BCE" w:rsidRPr="001C6D2A" w:rsidRDefault="000B4BCE" w:rsidP="002C54F5">
      <w:pPr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Организатор</w:t>
      </w:r>
    </w:p>
    <w:p w14:paraId="3DF04DCF" w14:textId="77777777" w:rsidR="000C725E" w:rsidRPr="001C6D2A" w:rsidRDefault="000C725E" w:rsidP="002C54F5">
      <w:pPr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 xml:space="preserve">ООО «Ишимский винно-водочный завод» </w:t>
      </w:r>
    </w:p>
    <w:p w14:paraId="46E5E4C7" w14:textId="77777777" w:rsidR="000C725E" w:rsidRPr="001C6D2A" w:rsidRDefault="000C725E" w:rsidP="002C54F5">
      <w:pPr>
        <w:jc w:val="both"/>
        <w:rPr>
          <w:b/>
          <w:sz w:val="22"/>
          <w:szCs w:val="22"/>
        </w:rPr>
      </w:pPr>
    </w:p>
    <w:p w14:paraId="7C867351" w14:textId="77777777" w:rsidR="000C725E" w:rsidRPr="001C6D2A" w:rsidRDefault="000C725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ИНН: 7205010588; КПП: 720301001</w:t>
      </w:r>
    </w:p>
    <w:p w14:paraId="4D02E023" w14:textId="77777777" w:rsidR="000C725E" w:rsidRPr="001C6D2A" w:rsidRDefault="000C725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р/с № 40702810201100031579</w:t>
      </w:r>
    </w:p>
    <w:p w14:paraId="025D8658" w14:textId="77777777" w:rsidR="000C725E" w:rsidRPr="001C6D2A" w:rsidRDefault="000C725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в АО «Альфа-Банк», г. Москва, </w:t>
      </w:r>
    </w:p>
    <w:p w14:paraId="58F79976" w14:textId="77777777" w:rsidR="000C725E" w:rsidRPr="001C6D2A" w:rsidRDefault="000C725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БИК 044525593, </w:t>
      </w:r>
    </w:p>
    <w:p w14:paraId="2DC72640" w14:textId="77777777" w:rsidR="00902A2B" w:rsidRPr="001C6D2A" w:rsidRDefault="000C725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к/с 30101810200000000593.</w:t>
      </w:r>
    </w:p>
    <w:p w14:paraId="4C1342AF" w14:textId="77777777" w:rsidR="00DD1475" w:rsidRPr="001C6D2A" w:rsidRDefault="00DD1475" w:rsidP="002C54F5">
      <w:pPr>
        <w:jc w:val="both"/>
        <w:rPr>
          <w:sz w:val="22"/>
          <w:szCs w:val="22"/>
        </w:rPr>
      </w:pPr>
    </w:p>
    <w:p w14:paraId="19F220D3" w14:textId="77777777" w:rsidR="00DD1475" w:rsidRPr="001C6D2A" w:rsidRDefault="00DD1475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Конкурсный управляющий</w:t>
      </w:r>
    </w:p>
    <w:p w14:paraId="78E1EBAE" w14:textId="77777777" w:rsidR="00DD1475" w:rsidRPr="001C6D2A" w:rsidRDefault="00DD1475" w:rsidP="002C54F5">
      <w:pPr>
        <w:jc w:val="both"/>
        <w:rPr>
          <w:sz w:val="22"/>
          <w:szCs w:val="22"/>
        </w:rPr>
      </w:pPr>
    </w:p>
    <w:p w14:paraId="0E1B78C9" w14:textId="77777777" w:rsidR="000B4BCE" w:rsidRPr="001C6D2A" w:rsidRDefault="00DD1475" w:rsidP="002C54F5">
      <w:pPr>
        <w:jc w:val="both"/>
        <w:rPr>
          <w:b/>
          <w:sz w:val="22"/>
          <w:szCs w:val="22"/>
        </w:rPr>
      </w:pPr>
      <w:r w:rsidRPr="001C6D2A">
        <w:rPr>
          <w:sz w:val="22"/>
          <w:szCs w:val="22"/>
        </w:rPr>
        <w:t>__________________/А.Г. Погодин</w:t>
      </w:r>
      <w:r w:rsidR="000B4BCE" w:rsidRPr="001C6D2A">
        <w:rPr>
          <w:b/>
          <w:sz w:val="22"/>
          <w:szCs w:val="22"/>
        </w:rPr>
        <w:t xml:space="preserve">           </w:t>
      </w:r>
    </w:p>
    <w:p w14:paraId="4EF57330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b/>
          <w:sz w:val="22"/>
          <w:szCs w:val="22"/>
        </w:rPr>
        <w:t xml:space="preserve">    </w:t>
      </w:r>
      <w:proofErr w:type="spellStart"/>
      <w:r w:rsidRPr="001C6D2A">
        <w:rPr>
          <w:sz w:val="22"/>
          <w:szCs w:val="22"/>
        </w:rPr>
        <w:t>м.п</w:t>
      </w:r>
      <w:proofErr w:type="spellEnd"/>
      <w:r w:rsidRPr="001C6D2A">
        <w:rPr>
          <w:sz w:val="22"/>
          <w:szCs w:val="22"/>
        </w:rPr>
        <w:t>.</w:t>
      </w:r>
    </w:p>
    <w:p w14:paraId="3950CCCF" w14:textId="77777777" w:rsidR="000B4BCE" w:rsidRPr="001C6D2A" w:rsidRDefault="000B4BCE" w:rsidP="002C54F5">
      <w:pPr>
        <w:jc w:val="both"/>
        <w:rPr>
          <w:sz w:val="22"/>
          <w:szCs w:val="22"/>
        </w:rPr>
      </w:pPr>
    </w:p>
    <w:p w14:paraId="6BCDE8E7" w14:textId="77777777" w:rsidR="000B4BCE" w:rsidRPr="001C6D2A" w:rsidRDefault="000B4BCE" w:rsidP="002C54F5">
      <w:pPr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Заявитель</w:t>
      </w:r>
    </w:p>
    <w:p w14:paraId="556CDF9A" w14:textId="77777777" w:rsidR="000B4BCE" w:rsidRPr="001C6D2A" w:rsidRDefault="000B4BCE" w:rsidP="002C54F5">
      <w:pPr>
        <w:jc w:val="both"/>
        <w:rPr>
          <w:b/>
          <w:sz w:val="22"/>
          <w:szCs w:val="22"/>
        </w:rPr>
      </w:pPr>
      <w:r w:rsidRPr="001C6D2A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1C6D2A">
        <w:rPr>
          <w:b/>
          <w:sz w:val="22"/>
          <w:szCs w:val="22"/>
        </w:rPr>
        <w:t>______________________________</w:t>
      </w:r>
    </w:p>
    <w:p w14:paraId="4CCAF02F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lastRenderedPageBreak/>
        <w:t>(Наименование юридического лица, либо ФИО физического лица)</w:t>
      </w:r>
    </w:p>
    <w:p w14:paraId="206D21BA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1C6D2A">
        <w:rPr>
          <w:sz w:val="22"/>
          <w:szCs w:val="22"/>
        </w:rPr>
        <w:t xml:space="preserve">______________________________ </w:t>
      </w:r>
      <w:r w:rsidRPr="001C6D2A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15B3B091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1C6D2A">
        <w:rPr>
          <w:sz w:val="22"/>
          <w:szCs w:val="22"/>
        </w:rPr>
        <w:t>______________________________</w:t>
      </w:r>
    </w:p>
    <w:p w14:paraId="298975E8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(местонахождение, почтовый, юридический адрес)</w:t>
      </w:r>
    </w:p>
    <w:p w14:paraId="197D06D9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1C6D2A">
        <w:rPr>
          <w:sz w:val="22"/>
          <w:szCs w:val="22"/>
        </w:rPr>
        <w:t>___________________________</w:t>
      </w:r>
    </w:p>
    <w:p w14:paraId="6C7C63D5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>(банковские реквизиты)</w:t>
      </w:r>
    </w:p>
    <w:p w14:paraId="7B0EDAA3" w14:textId="77777777" w:rsidR="000B4BCE" w:rsidRPr="001C6D2A" w:rsidRDefault="000B4BCE" w:rsidP="002C54F5">
      <w:pPr>
        <w:jc w:val="both"/>
        <w:rPr>
          <w:b/>
          <w:sz w:val="22"/>
          <w:szCs w:val="22"/>
        </w:rPr>
      </w:pPr>
    </w:p>
    <w:p w14:paraId="03E68D97" w14:textId="77777777" w:rsidR="000B4BCE" w:rsidRPr="001C6D2A" w:rsidRDefault="000B4BCE" w:rsidP="002C54F5">
      <w:pPr>
        <w:jc w:val="both"/>
        <w:rPr>
          <w:bCs/>
          <w:sz w:val="22"/>
          <w:szCs w:val="22"/>
        </w:rPr>
      </w:pPr>
      <w:r w:rsidRPr="001C6D2A">
        <w:rPr>
          <w:b/>
          <w:sz w:val="22"/>
          <w:szCs w:val="22"/>
        </w:rPr>
        <w:t>__________________   ___________________________</w:t>
      </w:r>
    </w:p>
    <w:p w14:paraId="3ED27C66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        (подпись Заявителя)</w:t>
      </w:r>
    </w:p>
    <w:p w14:paraId="2BFB24C8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b/>
          <w:sz w:val="22"/>
          <w:szCs w:val="22"/>
        </w:rPr>
        <w:t xml:space="preserve">    </w:t>
      </w:r>
    </w:p>
    <w:p w14:paraId="5CBECA52" w14:textId="77777777" w:rsidR="000B4BCE" w:rsidRPr="001C6D2A" w:rsidRDefault="000B4BCE" w:rsidP="002C54F5">
      <w:pPr>
        <w:jc w:val="both"/>
        <w:rPr>
          <w:sz w:val="22"/>
          <w:szCs w:val="22"/>
        </w:rPr>
      </w:pPr>
      <w:r w:rsidRPr="001C6D2A">
        <w:rPr>
          <w:sz w:val="22"/>
          <w:szCs w:val="22"/>
        </w:rPr>
        <w:t xml:space="preserve">      </w:t>
      </w:r>
      <w:proofErr w:type="spellStart"/>
      <w:r w:rsidRPr="001C6D2A">
        <w:rPr>
          <w:sz w:val="22"/>
          <w:szCs w:val="22"/>
        </w:rPr>
        <w:t>м.п</w:t>
      </w:r>
      <w:proofErr w:type="spellEnd"/>
      <w:r w:rsidRPr="001C6D2A">
        <w:rPr>
          <w:sz w:val="22"/>
          <w:szCs w:val="22"/>
        </w:rPr>
        <w:t>.</w:t>
      </w:r>
    </w:p>
    <w:p w14:paraId="1E649870" w14:textId="77777777" w:rsidR="000B4BCE" w:rsidRPr="001C6D2A" w:rsidRDefault="000B4BCE" w:rsidP="002C54F5">
      <w:pPr>
        <w:jc w:val="both"/>
        <w:rPr>
          <w:b/>
          <w:sz w:val="22"/>
          <w:szCs w:val="22"/>
        </w:rPr>
      </w:pPr>
    </w:p>
    <w:p w14:paraId="1438C2B4" w14:textId="77777777" w:rsidR="008D479F" w:rsidRPr="001C6D2A" w:rsidRDefault="008D479F" w:rsidP="002C54F5">
      <w:pPr>
        <w:jc w:val="both"/>
        <w:rPr>
          <w:sz w:val="22"/>
          <w:szCs w:val="22"/>
        </w:rPr>
      </w:pPr>
    </w:p>
    <w:sectPr w:rsidR="008D479F" w:rsidRPr="001C6D2A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4BD0" w14:textId="77777777" w:rsidR="00DD1475" w:rsidRDefault="00DD1475" w:rsidP="00F34949">
      <w:r>
        <w:separator/>
      </w:r>
    </w:p>
  </w:endnote>
  <w:endnote w:type="continuationSeparator" w:id="0">
    <w:p w14:paraId="215776D4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B165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63634D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FB31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353970C0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113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27D7" w14:textId="77777777" w:rsidR="00DD1475" w:rsidRDefault="00DD1475" w:rsidP="00F34949">
      <w:r>
        <w:separator/>
      </w:r>
    </w:p>
  </w:footnote>
  <w:footnote w:type="continuationSeparator" w:id="0">
    <w:p w14:paraId="7E7C57C1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0537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8168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FDF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C6D2A"/>
    <w:rsid w:val="001F1FC1"/>
    <w:rsid w:val="001F5805"/>
    <w:rsid w:val="00216F61"/>
    <w:rsid w:val="00237CF6"/>
    <w:rsid w:val="002542BE"/>
    <w:rsid w:val="002C54F5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40812"/>
    <w:rsid w:val="00560D93"/>
    <w:rsid w:val="005B0CF0"/>
    <w:rsid w:val="005D2265"/>
    <w:rsid w:val="005D5566"/>
    <w:rsid w:val="005F22FD"/>
    <w:rsid w:val="00617B10"/>
    <w:rsid w:val="0064365F"/>
    <w:rsid w:val="006478EB"/>
    <w:rsid w:val="00693A70"/>
    <w:rsid w:val="006E44CB"/>
    <w:rsid w:val="006F1844"/>
    <w:rsid w:val="0070674D"/>
    <w:rsid w:val="00730827"/>
    <w:rsid w:val="00730C0D"/>
    <w:rsid w:val="00752E88"/>
    <w:rsid w:val="0076571E"/>
    <w:rsid w:val="00774702"/>
    <w:rsid w:val="007A55E0"/>
    <w:rsid w:val="007B065A"/>
    <w:rsid w:val="007B3398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8F2329"/>
    <w:rsid w:val="00902A2B"/>
    <w:rsid w:val="00926007"/>
    <w:rsid w:val="00942BF8"/>
    <w:rsid w:val="009463BA"/>
    <w:rsid w:val="0096673E"/>
    <w:rsid w:val="00984D8A"/>
    <w:rsid w:val="009F1700"/>
    <w:rsid w:val="00A146EC"/>
    <w:rsid w:val="00A431D9"/>
    <w:rsid w:val="00B022A1"/>
    <w:rsid w:val="00B233CD"/>
    <w:rsid w:val="00B339E6"/>
    <w:rsid w:val="00B56993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9FC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2024-09-24T06:47:00Z</dcterms:modified>
</cp:coreProperties>
</file>