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8845–ОАОФ/1/1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8845-ОАОФ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Королев Антон Александрович;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помещение, общей площадью 301,1 кв. м, кадастровый №78:38:0011502:12422, этаж расположения: этаж №1, этаж №2, мансарда, расположенное по адресу: г. Санкт-Петербург, г. Сестрорецк, ул. Коробицына, д. 2, литера. С, пом. 1-Н..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31 230 000.00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А40-217577/2017 -74-344Ф.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Королев Антон Александрович.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Кузьменко Антон Валерьевич.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августа 2024г. 00:00:00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сентября 2024г. 23:59:00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11:50:02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Никита Антонович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ИНН:780440669145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«19» сентября 2024 года, время:  11:50:02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Семенов Никита Антонович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ИНН:780440669145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(Кузьменко Антон Валерьевич)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Кузьменко Антон Валерьевич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