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8789–ОАОФ/2/3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Тойота Лэнд Крузер 150 Прадо гос. номер
Н300ХН86 2012 года выпуска (VIN JTEBH3FJ305033527).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2 546 850.00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А75-15460/2021.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"Белмаш-Югра".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сентября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