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8664–ОТПП/1/5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"КСК ЛАДОГА";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к ООО "РЕСО-ЛИЗИНГ" ИНН 7709431786 основание: сальдо встречных обязательств по договору лизинга № 15733СП6-КСК/02/2021 от 28.01.2021, по договору лизинга № 16339СП6-КСК/03/2021 от 23.03.2021, долг 2 094 362,30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1 047 200.00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А56-60095/2021.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"КСК ЛАДОГА".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Каюрова Елена Всеволодовна.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Каюрова Елена Всеволодовна.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16.09.2024 00:00:00 ⇆ 22.09.2024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сентября 2024 года, время:  23:58:25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Линге Людмила Георгиевна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ОГРНИП:322246800003495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сентября 2024 года, время:  23:58:25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Линге Людмила Георгиевна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ОГРНИП:322246800003495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