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4730" w14:textId="79D9B586" w:rsidR="005974DF" w:rsidRPr="006462C8" w:rsidRDefault="005974DF" w:rsidP="005974DF">
      <w:pPr>
        <w:rPr>
          <w:b/>
          <w:sz w:val="32"/>
          <w:lang w:val="en-US"/>
        </w:rPr>
      </w:pPr>
      <w:r w:rsidRPr="006462C8">
        <w:rPr>
          <w:b/>
          <w:sz w:val="32"/>
        </w:rPr>
        <w:t>Лот №11</w:t>
      </w:r>
      <w:r w:rsidRPr="006462C8">
        <w:rPr>
          <w:b/>
          <w:sz w:val="32"/>
          <w:lang w:val="en-US"/>
        </w:rPr>
        <w:t>:</w:t>
      </w:r>
    </w:p>
    <w:p w14:paraId="3015CC84" w14:textId="77777777" w:rsidR="006462C8" w:rsidRPr="006462C8" w:rsidRDefault="006462C8" w:rsidP="005974DF">
      <w:pPr>
        <w:rPr>
          <w:b/>
          <w:sz w:val="32"/>
          <w:lang w:val="en-US"/>
        </w:rPr>
      </w:pPr>
    </w:p>
    <w:p w14:paraId="7825EFC0" w14:textId="158ABECB" w:rsidR="005974DF" w:rsidRPr="006462C8" w:rsidRDefault="005974DF" w:rsidP="005974DF">
      <w:pPr>
        <w:rPr>
          <w:b/>
          <w:sz w:val="32"/>
        </w:rPr>
      </w:pPr>
      <w:r w:rsidRPr="006462C8">
        <w:rPr>
          <w:b/>
          <w:sz w:val="32"/>
        </w:rPr>
        <w:t>Местонахождение</w:t>
      </w:r>
      <w:r w:rsidRPr="006462C8">
        <w:rPr>
          <w:b/>
          <w:sz w:val="32"/>
          <w:lang w:val="en-US"/>
        </w:rPr>
        <w:t xml:space="preserve">: </w:t>
      </w:r>
      <w:r w:rsidRPr="006462C8">
        <w:rPr>
          <w:b/>
          <w:sz w:val="32"/>
        </w:rPr>
        <w:t>г. Москва</w:t>
      </w:r>
    </w:p>
    <w:p w14:paraId="06C62081" w14:textId="77777777" w:rsidR="006462C8" w:rsidRPr="006462C8" w:rsidRDefault="006462C8" w:rsidP="005974DF">
      <w:pPr>
        <w:rPr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1858"/>
        <w:gridCol w:w="1574"/>
        <w:gridCol w:w="2248"/>
      </w:tblGrid>
      <w:tr w:rsidR="005974DF" w:rsidRPr="006462C8" w14:paraId="3B6AF555" w14:textId="77777777" w:rsidTr="006462C8">
        <w:trPr>
          <w:tblHeader/>
        </w:trPr>
        <w:tc>
          <w:tcPr>
            <w:tcW w:w="1961" w:type="pct"/>
            <w:shd w:val="clear" w:color="auto" w:fill="auto"/>
            <w:vAlign w:val="center"/>
          </w:tcPr>
          <w:p w14:paraId="626B877E" w14:textId="77777777" w:rsidR="005974DF" w:rsidRPr="006462C8" w:rsidRDefault="005974DF" w:rsidP="006E6284">
            <w:pPr>
              <w:jc w:val="center"/>
              <w:rPr>
                <w:b/>
                <w:sz w:val="22"/>
                <w:szCs w:val="18"/>
              </w:rPr>
            </w:pPr>
            <w:r w:rsidRPr="006462C8">
              <w:rPr>
                <w:b/>
                <w:sz w:val="22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239D898" w14:textId="77777777" w:rsidR="005974DF" w:rsidRPr="006462C8" w:rsidRDefault="005974DF" w:rsidP="006E6284">
            <w:pPr>
              <w:jc w:val="center"/>
              <w:rPr>
                <w:b/>
                <w:sz w:val="22"/>
                <w:szCs w:val="18"/>
              </w:rPr>
            </w:pPr>
            <w:r w:rsidRPr="006462C8">
              <w:rPr>
                <w:b/>
                <w:sz w:val="22"/>
                <w:szCs w:val="18"/>
              </w:rPr>
              <w:t>Номер инвентарный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03727AC" w14:textId="77777777" w:rsidR="005974DF" w:rsidRPr="006462C8" w:rsidRDefault="005974DF" w:rsidP="006E6284">
            <w:pPr>
              <w:jc w:val="center"/>
              <w:rPr>
                <w:b/>
                <w:sz w:val="22"/>
                <w:szCs w:val="18"/>
              </w:rPr>
            </w:pPr>
            <w:r w:rsidRPr="006462C8">
              <w:rPr>
                <w:b/>
                <w:sz w:val="22"/>
                <w:szCs w:val="18"/>
              </w:rPr>
              <w:t>количество, шт.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EF9ACE7" w14:textId="77777777" w:rsidR="005974DF" w:rsidRPr="006462C8" w:rsidRDefault="005974DF" w:rsidP="006E6284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 w:rsidRPr="006462C8">
              <w:rPr>
                <w:b/>
                <w:bCs/>
                <w:color w:val="000000"/>
                <w:sz w:val="22"/>
                <w:szCs w:val="18"/>
              </w:rPr>
              <w:t>Рыночная стоимость, руб. без НДС</w:t>
            </w:r>
          </w:p>
        </w:tc>
      </w:tr>
      <w:tr w:rsidR="005974DF" w:rsidRPr="006462C8" w14:paraId="4AA194A4" w14:textId="77777777" w:rsidTr="006462C8">
        <w:tc>
          <w:tcPr>
            <w:tcW w:w="1961" w:type="pct"/>
            <w:shd w:val="clear" w:color="auto" w:fill="auto"/>
            <w:vAlign w:val="center"/>
          </w:tcPr>
          <w:p w14:paraId="11528870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 xml:space="preserve">Медаль Вольфрам ф 30 мм </w:t>
            </w:r>
            <w:proofErr w:type="spellStart"/>
            <w:r w:rsidRPr="006462C8">
              <w:rPr>
                <w:color w:val="000000"/>
                <w:sz w:val="22"/>
                <w:szCs w:val="18"/>
              </w:rPr>
              <w:t>ЗлСрМ</w:t>
            </w:r>
            <w:proofErr w:type="spellEnd"/>
            <w:r w:rsidRPr="006462C8">
              <w:rPr>
                <w:color w:val="000000"/>
                <w:sz w:val="22"/>
                <w:szCs w:val="18"/>
              </w:rPr>
              <w:t xml:space="preserve"> 585-80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648D9E6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10910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3DC22A5" w14:textId="54F6D183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F2A08D4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195 668,00 ₽</w:t>
            </w:r>
          </w:p>
        </w:tc>
      </w:tr>
      <w:tr w:rsidR="005974DF" w:rsidRPr="006462C8" w14:paraId="6148B889" w14:textId="77777777" w:rsidTr="006462C8">
        <w:tc>
          <w:tcPr>
            <w:tcW w:w="1961" w:type="pct"/>
            <w:shd w:val="clear" w:color="auto" w:fill="auto"/>
            <w:vAlign w:val="center"/>
          </w:tcPr>
          <w:p w14:paraId="33D0396F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Медаль Вольфрам ф 39 мм, Срм925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63839B4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4679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60A9B30" w14:textId="0D271391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92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FF05063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178 296,00 ₽</w:t>
            </w:r>
          </w:p>
        </w:tc>
      </w:tr>
      <w:tr w:rsidR="005974DF" w:rsidRPr="006462C8" w14:paraId="17D574CB" w14:textId="77777777" w:rsidTr="006462C8">
        <w:tc>
          <w:tcPr>
            <w:tcW w:w="1961" w:type="pct"/>
            <w:shd w:val="clear" w:color="auto" w:fill="auto"/>
            <w:vAlign w:val="center"/>
          </w:tcPr>
          <w:p w14:paraId="3DDC400E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Медаль Вольфрам ф33мм СрМ925 50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45921C39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911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15186F5" w14:textId="6B10DCAF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26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7FB32D15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25 194,00 ₽</w:t>
            </w:r>
          </w:p>
        </w:tc>
      </w:tr>
      <w:tr w:rsidR="005974DF" w:rsidRPr="006462C8" w14:paraId="22069E1B" w14:textId="77777777" w:rsidTr="006462C8">
        <w:tc>
          <w:tcPr>
            <w:tcW w:w="1961" w:type="pct"/>
            <w:shd w:val="clear" w:color="auto" w:fill="auto"/>
            <w:vAlign w:val="center"/>
          </w:tcPr>
          <w:p w14:paraId="72EE5474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Медаль М-091</w:t>
            </w:r>
            <w:proofErr w:type="gramStart"/>
            <w:r w:rsidRPr="006462C8">
              <w:rPr>
                <w:color w:val="000000"/>
                <w:sz w:val="22"/>
                <w:szCs w:val="18"/>
              </w:rPr>
              <w:t>с,арт</w:t>
            </w:r>
            <w:proofErr w:type="gramEnd"/>
            <w:r w:rsidRPr="006462C8">
              <w:rPr>
                <w:color w:val="000000"/>
                <w:sz w:val="22"/>
                <w:szCs w:val="18"/>
              </w:rPr>
              <w:t>.М-091с,проба 925(серебро)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C2AD5A2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2429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2528C7B" w14:textId="00EF1E96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43E4225A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  <w:r w:rsidRPr="006462C8">
              <w:rPr>
                <w:color w:val="000000"/>
                <w:sz w:val="22"/>
                <w:szCs w:val="18"/>
              </w:rPr>
              <w:t>5 814,00 ₽</w:t>
            </w:r>
          </w:p>
        </w:tc>
      </w:tr>
      <w:tr w:rsidR="005974DF" w:rsidRPr="006462C8" w14:paraId="69521EE4" w14:textId="77777777" w:rsidTr="006462C8">
        <w:trPr>
          <w:trHeight w:val="189"/>
        </w:trPr>
        <w:tc>
          <w:tcPr>
            <w:tcW w:w="1961" w:type="pct"/>
            <w:shd w:val="clear" w:color="auto" w:fill="auto"/>
            <w:vAlign w:val="center"/>
          </w:tcPr>
          <w:p w14:paraId="72EC2941" w14:textId="77777777" w:rsidR="005974DF" w:rsidRPr="006462C8" w:rsidRDefault="005974DF" w:rsidP="006E6284">
            <w:pPr>
              <w:rPr>
                <w:color w:val="000000"/>
                <w:sz w:val="22"/>
                <w:szCs w:val="18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68F78C56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BCFA478" w14:textId="77777777" w:rsidR="005974DF" w:rsidRPr="006462C8" w:rsidRDefault="005974DF" w:rsidP="006E6284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7E578A4" w14:textId="77777777" w:rsidR="005974DF" w:rsidRPr="006462C8" w:rsidRDefault="005974DF" w:rsidP="006E6284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6462C8">
              <w:rPr>
                <w:b/>
                <w:color w:val="000000"/>
                <w:sz w:val="22"/>
                <w:szCs w:val="18"/>
              </w:rPr>
              <w:t>404 972,00 ₽</w:t>
            </w:r>
          </w:p>
        </w:tc>
      </w:tr>
    </w:tbl>
    <w:p w14:paraId="3D3E2E80" w14:textId="77777777" w:rsidR="006462C8" w:rsidRPr="006462C8" w:rsidRDefault="006462C8" w:rsidP="005974DF">
      <w:pPr>
        <w:jc w:val="both"/>
        <w:rPr>
          <w:b/>
          <w:sz w:val="28"/>
          <w:szCs w:val="22"/>
        </w:rPr>
      </w:pPr>
    </w:p>
    <w:p w14:paraId="0E77FF93" w14:textId="4F53C117" w:rsidR="005974DF" w:rsidRPr="006462C8" w:rsidRDefault="005974DF" w:rsidP="005974DF">
      <w:pPr>
        <w:jc w:val="both"/>
        <w:rPr>
          <w:b/>
          <w:sz w:val="28"/>
          <w:szCs w:val="22"/>
        </w:rPr>
      </w:pPr>
      <w:r w:rsidRPr="006462C8">
        <w:rPr>
          <w:b/>
          <w:sz w:val="28"/>
          <w:szCs w:val="22"/>
        </w:rPr>
        <w:t>Начальная стоимость Лота №11 устанавливается в размере 404 972 рубля 00 копеек</w:t>
      </w:r>
      <w:r w:rsidR="006462C8">
        <w:rPr>
          <w:b/>
          <w:sz w:val="28"/>
          <w:szCs w:val="22"/>
        </w:rPr>
        <w:t>.</w:t>
      </w:r>
      <w:bookmarkStart w:id="0" w:name="_GoBack"/>
      <w:bookmarkEnd w:id="0"/>
    </w:p>
    <w:p w14:paraId="4902F17E" w14:textId="77777777" w:rsidR="00631D62" w:rsidRPr="006462C8" w:rsidRDefault="00631D62">
      <w:pPr>
        <w:rPr>
          <w:sz w:val="32"/>
        </w:rPr>
      </w:pPr>
    </w:p>
    <w:sectPr w:rsidR="00631D62" w:rsidRPr="0064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1"/>
    <w:rsid w:val="000968DA"/>
    <w:rsid w:val="005974DF"/>
    <w:rsid w:val="00631D62"/>
    <w:rsid w:val="006462C8"/>
    <w:rsid w:val="00F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6FB6"/>
  <w15:chartTrackingRefBased/>
  <w15:docId w15:val="{99298867-6333-448A-BFBC-1EAE6615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2024-09-23T09:31:00Z</dcterms:created>
  <dcterms:modified xsi:type="dcterms:W3CDTF">2024-09-23T09:34:00Z</dcterms:modified>
</cp:coreProperties>
</file>