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8789–ОАОФ/1/3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Тойота Лэнд Крузер 150 Прадо гос. номер
Н300ХН86 2012 года выпуска (VIN JTEBH3FJ305033527).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2 546 850.00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сентября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