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14 293 284.19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13.09.2024 09:00:00 ⇆ 17.09.2024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17:58:37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17:58:37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