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Аксенова Варвара 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и(или) модель: АУДИ Q3, Год выпуска: 2013, Идентификационный номер (VIN): WАUZZZ8U4ЕR004920, Номер кузова (кабины):-WАUZZZ8U4ЕR004920, Цвет кузова (кабины): БЕЖЕВЫЙ, Рабочий объем: 1984, Мощность (кВт/л.с.): 125/170.0
Тип транспортного средства: Легковой универсал.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А40-230760/2022 184-456 Ф.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Аксенова Варвара 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сентября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16:32:57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АКОПЯН РОБЕРТ АВЕТИКОВИЧ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ОГРНИП:316619600091570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10:03:45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Нощик Денис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ИНН:361501333200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17:37:58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Воронин Владимир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ИНН:665899172182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18:06:52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сентября 2024 года, время:  14:37:15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Кретинин Руслан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ИНН:362614089339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13:11:10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13:23:57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"БАНКРОТМАРКЕТ"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ОГРН:1181832022635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2024 года, время:  07:45:24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Позняков Денис Яковлеич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ИНН:324100542679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09:12:29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Поняхин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ИНН:771471279662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10:24:48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ИНН:504905721659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11:53:39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Поносов Валентин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ИНН:593304165346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21:55:02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Николай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ИНН:590709138602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00:19:13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Кашликов Антон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ИНН:322000160898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01:33:33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ИНН:772453450566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07:14:09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Тихановский Семен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ИНН:744515296880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09:38:38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Ерохин Владимир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ИНН:590805494723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10:42:02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11:39:03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Малютин Андрей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ИНН:744920349108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12:02:35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Кулинич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ИНН:910406624650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13:23:04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ИНН:616605498096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14:09:26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Василиогло Сергей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ИНН:470414150662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14:07:53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14:23:31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Буз Мария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ИНН:772271072038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15:59:24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ИНН:482614485666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17:14:49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17:46:30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Промышленников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ИНН:662330318047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17:39:11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17:39:11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17:46:30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Промышленников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ИНН:662330318047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17:14:49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15:59:24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Минин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ИНН:482614485666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14:23:31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Буз Мария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ИНН:772271072038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14:07:53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14:09:26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Василиогло Сергей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ИНН:470414150662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13:23:04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Максим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ИНН:616605498096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12:02:35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Кулинич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ИНН:910406624650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11:39:03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Малютин Андрей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ИНН:744920349108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10:42:02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09:38:38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Ерохин Владимир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ИНН:590805494723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07:14:09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Тихановский Семен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ИНН:744515296880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01:33:33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ИНН:772453450566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00:19:13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Кашликов Антон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ИНН:322000160898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21:55:02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Шакиров Николай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ИНН:590709138602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11:53:39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Поносов Валентин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ИНН:593304165346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10:24:48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ИНН:504905721659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09:12:29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Поняхин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ИНН:771471279662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2024 года, время:  07:45:24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Позняков Денис Яковлеич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ИНН:324100542679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13:23:57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"БАНКРОТМАРКЕТ"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ОГРН:1181832022635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2024 года, время:  13:11:10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сентября 2024 года, время:  14:37:15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Кретинин Руслан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ИНН:362614089339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18:06:52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17:37:58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Воронин Владимир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ИНН:665899172182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сентября 2024 года, время:  10:03:45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Нощик Денис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ИНН:361501333200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16:32:57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АКОПЯН РОБЕРТ АВЕТИКОВИЧ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ОГРНИП:316619600091570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