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8805–ОАОФ/2/2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сентября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8805-ОАОФ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(пвт) с открытой формой представления предложений о цене, должник ООО "РГСК";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Геодезическое оборудование: Комплект из 1-го приемника и внешней L1/L2/L5 GNSS антенны (разукомплектован); Комплект из 1-го приемника и внешней L1/L2/L5 GNSS антенны (разукомплектован); Комплект из 1-го приемника и внешней L1/L2/L5 GNSS антенны (разукомплектован); Контроллер Trimble TSC3; Контроллер Trimble TSC3; Спутниковый геодезический приемник Trimble R8 IV GNSS; Спутниковый геодезический приемник Trimble R8 IV GNSS.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1 031 670.00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А51-3420/2021.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Приморского края.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"РГСК".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Бацалев Евгений Владимирович.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Бацалев Евгений Владимирович.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«05» августа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«09» сентября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«16» сентября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«16» сентября 2024г.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(Бацалев Евгений Владимирович)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Бацалев Евгений Владимирович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