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8809–ОТПП/1/3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 должник ООО "ВЭР";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ПАЗ 32053 2010 года.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А12-26248/2022.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Волгоградской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"ВЭР".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05.08.2024 09:00:00 ⇆ 06.09.2024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2024 года, время:  22:07:10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2024 года, время:  22:07:10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