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Шаханин Александр Викторович;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- жилой дом, кадастровый номер 55:36:140103:3351, адрес: г. Омск, ул. Садовая 3-я, д. 3, площадь 399,20 кв.м.. Земельный участок, виды разрешенного использования - для жилищных нужд под строение, для размещения домов индивидуальной жилой застройки, площадь 1 099,00 кв.м., кадастровый номер 55:36:140103:3214, адрес: месторасположение установлено относительно ориентира, расположенного в границах участка, ориентир - жилой дом, почтовый адрес ориентира: г. Омск, ул. Садовая 3-я, д. 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34 831 000.00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А46-13715/2019.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Шаханин Александр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