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Блюм Наталья Владимировна;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213100 Лада 4х4, 2010 г.в., VIN ХТА213100А0107981.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231 218.10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А03-2336/2023.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Блюм Наталья Владимировна.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