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8754–ОТПП/1/1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Блюм Наталья Владимировна;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213100 Лада 4х4, 2010 г.в., VIN ХТА213100А0107981.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231 218.10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А03-2336/2023.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