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8808–ОАОФ/2/1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"КЛИНОЛ";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1 Автомобиль грузовой LADA LARGUS FS015L, 2015 г. в. VIN  XTAFS015LF0886605. Рег. номер  А045BH750..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563 000.00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А40-213814/2023.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"КЛИНОЛ".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августа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«10» сентября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«10» сентября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