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A27CDA" w:rsidRPr="00A27CDA" w:rsidTr="00A27CDA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55"/>
              <w:gridCol w:w="1500"/>
            </w:tblGrid>
            <w:tr w:rsidR="00A27CDA" w:rsidRPr="00A27C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CDA" w:rsidRPr="00A27CDA" w:rsidRDefault="00A27CDA" w:rsidP="00A27CDA">
                  <w:pPr>
                    <w:spacing w:after="15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</w:pPr>
                  <w:r w:rsidRPr="00A27CDA"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  <w:t>Сведения о результатах инвентаризации имущества должника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90"/>
                    <w:gridCol w:w="405"/>
                  </w:tblGrid>
                  <w:tr w:rsidR="00A27CDA" w:rsidRPr="00A27CD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6375" cy="206375"/>
                              <wp:effectExtent l="0" t="0" r="3175" b="3175"/>
                              <wp:docPr id="2" name="Рисунок 2" descr="https://old.bankrot.fedresurs.ru/img/icons/license22.png">
                                <a:hlinkClick xmlns:a="http://schemas.openxmlformats.org/drawingml/2006/main" r:id="rId6" tooltip="&quot;Скачать сертификат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old.bankrot.fedresurs.ru/img/icons/license22.png">
                                        <a:hlinkClick r:id="rId6" tooltip="&quot;Скачать сертификат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6375" cy="206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6375" cy="206375"/>
                              <wp:effectExtent l="0" t="0" r="3175" b="3175"/>
                              <wp:docPr id="1" name="Рисунок 1" descr="https://old.bankrot.fedresurs.ru/img/icons/pdf22.png">
                                <a:hlinkClick xmlns:a="http://schemas.openxmlformats.org/drawingml/2006/main" r:id="rId8" tooltip="&quot;Экспорт в PDF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old.bankrot.fedresurs.ru/img/icons/pdf22.png">
                                        <a:hlinkClick r:id="rId8" tooltip="&quot;Экспорт в PDF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6375" cy="206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27CDA" w:rsidRPr="00A27CDA" w:rsidRDefault="00A27CDA" w:rsidP="00A27C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CDA" w:rsidRPr="00A27CD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27CDA" w:rsidRPr="00A27CDA" w:rsidRDefault="00A27CDA" w:rsidP="00A27C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7CDA" w:rsidRPr="00A27CDA" w:rsidRDefault="00A27CDA" w:rsidP="00A2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27CDA" w:rsidRPr="00A27CDA" w:rsidTr="00A27CDA">
        <w:trPr>
          <w:tblCellSpacing w:w="75" w:type="dxa"/>
        </w:trPr>
        <w:tc>
          <w:tcPr>
            <w:tcW w:w="0" w:type="auto"/>
            <w:vAlign w:val="center"/>
            <w:hideMark/>
          </w:tcPr>
          <w:p w:rsidR="00A27CDA" w:rsidRPr="00A27CDA" w:rsidRDefault="00A27CDA" w:rsidP="00A2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27CDA" w:rsidRPr="00A27CDA" w:rsidTr="00A27CDA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27CDA" w:rsidRPr="00A27C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4445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11415"/>
                  </w:tblGrid>
                  <w:tr w:rsidR="00A27CDA" w:rsidRPr="00A27CDA" w:rsidTr="00A27CD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№ сообщения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bookmarkStart w:id="0" w:name="_GoBack"/>
                        <w:r w:rsidRPr="00A27CDA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14829751</w:t>
                        </w:r>
                        <w:bookmarkEnd w:id="0"/>
                      </w:p>
                    </w:tc>
                  </w:tr>
                  <w:tr w:rsidR="00A27CDA" w:rsidRPr="00A27CDA" w:rsidTr="00A27CD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Дата публикации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09.07.2024</w:t>
                        </w:r>
                      </w:p>
                    </w:tc>
                  </w:tr>
                </w:tbl>
                <w:p w:rsidR="00A27CDA" w:rsidRPr="00A27CDA" w:rsidRDefault="00A27CDA" w:rsidP="00A27CD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A27CDA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Должник</w:t>
                  </w:r>
                </w:p>
                <w:tbl>
                  <w:tblPr>
                    <w:tblW w:w="14445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11407"/>
                  </w:tblGrid>
                  <w:tr w:rsidR="00A27CDA" w:rsidRPr="00A27CDA" w:rsidTr="00A27CD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Наименование должника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ООО "КЛИНОЛ"</w:t>
                        </w:r>
                      </w:p>
                    </w:tc>
                  </w:tr>
                  <w:tr w:rsidR="00A27CDA" w:rsidRPr="00A27CDA" w:rsidTr="00A27CD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123308, </w:t>
                        </w:r>
                        <w:proofErr w:type="spellStart"/>
                        <w:r w:rsidRPr="00A27CDA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Г.Москва</w:t>
                        </w:r>
                        <w:proofErr w:type="spellEnd"/>
                        <w:r w:rsidRPr="00A27CDA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, ПР-КТ МАРШАЛА ЖУКОВА, Д.2, ПОМ.1;КОМ.59-65ОФ212</w:t>
                        </w:r>
                      </w:p>
                    </w:tc>
                  </w:tr>
                  <w:tr w:rsidR="00A27CDA" w:rsidRPr="00A27CDA" w:rsidTr="00A27CD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ОГРН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1097760002427</w:t>
                        </w:r>
                      </w:p>
                    </w:tc>
                  </w:tr>
                  <w:tr w:rsidR="00A27CDA" w:rsidRPr="00A27CDA" w:rsidTr="00A27CD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ИНН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7734598637</w:t>
                        </w:r>
                      </w:p>
                    </w:tc>
                  </w:tr>
                  <w:tr w:rsidR="00A27CDA" w:rsidRPr="00A27CDA" w:rsidTr="00A27CD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№ дела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А40-213814/2023</w:t>
                        </w:r>
                      </w:p>
                    </w:tc>
                  </w:tr>
                </w:tbl>
                <w:p w:rsidR="00A27CDA" w:rsidRPr="00A27CDA" w:rsidRDefault="00A27CDA" w:rsidP="00A27CD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A27CDA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Кем опубликовано</w:t>
                  </w:r>
                </w:p>
                <w:tbl>
                  <w:tblPr>
                    <w:tblW w:w="14445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11407"/>
                  </w:tblGrid>
                  <w:tr w:rsidR="00A27CDA" w:rsidRPr="00A27CDA" w:rsidTr="00A27CD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Арбитражный управляющий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Панова Анна Андреевна (ИНН 781075097383,  СНИЛС 127-284-015 48)</w:t>
                        </w:r>
                      </w:p>
                    </w:tc>
                  </w:tr>
                  <w:tr w:rsidR="00A27CDA" w:rsidRPr="00A27CDA" w:rsidTr="00A27CD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 для корреспонденции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197022, г. Санкт-Петербург, наб. реки </w:t>
                        </w:r>
                        <w:proofErr w:type="spellStart"/>
                        <w:r w:rsidRPr="00A27CDA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Карповки</w:t>
                        </w:r>
                        <w:proofErr w:type="spellEnd"/>
                        <w:r w:rsidRPr="00A27CDA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, д.18, кв.11</w:t>
                        </w:r>
                      </w:p>
                    </w:tc>
                  </w:tr>
                  <w:tr w:rsidR="00A27CDA" w:rsidRPr="00A27CDA" w:rsidTr="00A27CD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E-</w:t>
                        </w:r>
                        <w:proofErr w:type="spellStart"/>
                        <w:r w:rsidRPr="00A27C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mail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vitrikanna@gmail.com</w:t>
                        </w:r>
                      </w:p>
                    </w:tc>
                  </w:tr>
                  <w:tr w:rsidR="00A27CDA" w:rsidRPr="00A27CDA" w:rsidTr="00A27CD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Союз арбитражных управляющих "Саморегулируемая организация "ДЕЛО" (ИНН 5010029544,  ОГРН 1035002205919)</w:t>
                        </w:r>
                      </w:p>
                    </w:tc>
                  </w:tr>
                  <w:tr w:rsidR="00A27CDA" w:rsidRPr="00A27CDA" w:rsidTr="00A27CD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 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A27CDA" w:rsidRPr="00A27CDA" w:rsidRDefault="00A27CDA" w:rsidP="00A27C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27CDA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125284, г Москва, г. Москва, Хорошевское шоссе, 32А (фактический адрес), оф.300, а/я 22</w:t>
                        </w:r>
                      </w:p>
                    </w:tc>
                  </w:tr>
                </w:tbl>
                <w:p w:rsidR="00A27CDA" w:rsidRPr="00A27CDA" w:rsidRDefault="00A27CDA" w:rsidP="00A27CD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A27CDA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Публикуемые сведения</w:t>
                  </w:r>
                </w:p>
                <w:p w:rsidR="00A27CDA" w:rsidRPr="00A27CDA" w:rsidRDefault="00A27CDA" w:rsidP="00A27CD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A27CDA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Текст:</w:t>
                  </w:r>
                  <w:r w:rsidRPr="00A27CD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Решением Арбитражного суда г. Москвы от 24.04.2024 (</w:t>
                  </w:r>
                  <w:proofErr w:type="spellStart"/>
                  <w:r w:rsidRPr="00A27CD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рез</w:t>
                  </w:r>
                  <w:proofErr w:type="gramStart"/>
                  <w:r w:rsidRPr="00A27CD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.ч</w:t>
                  </w:r>
                  <w:proofErr w:type="gramEnd"/>
                  <w:r w:rsidRPr="00A27CD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асть</w:t>
                  </w:r>
                  <w:proofErr w:type="spellEnd"/>
                  <w:r w:rsidRPr="00A27CD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23.04.2024) дело №A40-213814/2023 в отношении ООО «КЛИНОЛ» (ОГРН 1097760002427, ИНН 7734598637, 123308, ГОРОД МОСКВА, МАРШАЛА ЖУКОВА ПРОСПЕКТ, 2, ПОМ.1;КОМ.59-65ОФ212) введена процедура конкурсного производства. </w:t>
                  </w:r>
                  <w:proofErr w:type="gramStart"/>
                  <w:r w:rsidRPr="00A27CD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Конкурсным управляющим утверждена Панова Анна Андреевна (ИНН 781075097383, СНИЛС 127-284-015-48, адрес для направления корреспонденции: 197022, г. Санкт-Петербург, наб. реки </w:t>
                  </w:r>
                  <w:proofErr w:type="spellStart"/>
                  <w:r w:rsidRPr="00A27CD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Карповки</w:t>
                  </w:r>
                  <w:proofErr w:type="spellEnd"/>
                  <w:r w:rsidRPr="00A27CD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, д.18, кв.11), член САУ СРО «Дело» (141307, Московская обл., </w:t>
                  </w:r>
                  <w:proofErr w:type="spellStart"/>
                  <w:r w:rsidRPr="00A27CD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г.о</w:t>
                  </w:r>
                  <w:proofErr w:type="spellEnd"/>
                  <w:r w:rsidRPr="00A27CD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. Сергиево Посадский, г. Сергиев Посад, ул. Гефсиманские Пруды, д. 4, ОГРН 1035002205919, ИНН 5010029544).</w:t>
                  </w:r>
                  <w:proofErr w:type="gramEnd"/>
                  <w:r w:rsidRPr="00A27CD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</w:r>
                  <w:r w:rsidRPr="00A27CD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Настоящим конкурсный управляющий информирует о проведении инвентаризации имуществ</w:t>
                  </w:r>
                  <w:proofErr w:type="gramStart"/>
                  <w:r w:rsidRPr="00A27CD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а ООО</w:t>
                  </w:r>
                  <w:proofErr w:type="gramEnd"/>
                  <w:r w:rsidRPr="00A27CD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«КЛИНОЛ». Сведения о результатах проведенной инвентаризации содержатся в прикрепленных файлах.</w:t>
                  </w:r>
                </w:p>
              </w:tc>
            </w:tr>
          </w:tbl>
          <w:p w:rsidR="00A27CDA" w:rsidRPr="00A27CDA" w:rsidRDefault="00A27CDA" w:rsidP="00A2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27CDA" w:rsidRPr="00A27CDA" w:rsidTr="00A27CDA">
        <w:trPr>
          <w:tblCellSpacing w:w="75" w:type="dxa"/>
        </w:trPr>
        <w:tc>
          <w:tcPr>
            <w:tcW w:w="0" w:type="auto"/>
            <w:vAlign w:val="center"/>
            <w:hideMark/>
          </w:tcPr>
          <w:p w:rsidR="00A27CDA" w:rsidRPr="00A27CDA" w:rsidRDefault="00A27CDA" w:rsidP="00A2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27CDA" w:rsidRPr="00A27CDA" w:rsidTr="00A27CDA">
        <w:trPr>
          <w:tblCellSpacing w:w="75" w:type="dxa"/>
        </w:trPr>
        <w:tc>
          <w:tcPr>
            <w:tcW w:w="0" w:type="auto"/>
            <w:vAlign w:val="center"/>
            <w:hideMark/>
          </w:tcPr>
          <w:p w:rsidR="00A27CDA" w:rsidRPr="00A27CDA" w:rsidRDefault="00A27CDA" w:rsidP="00A2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7CDA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Прикреплённые файлы</w:t>
            </w:r>
          </w:p>
          <w:p w:rsidR="00A27CDA" w:rsidRPr="00A27CDA" w:rsidRDefault="00A27CDA" w:rsidP="00A27C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A27CDA">
                <w:rPr>
                  <w:rFonts w:ascii="Tahoma" w:eastAsia="Times New Roman" w:hAnsi="Tahoma" w:cs="Tahoma"/>
                  <w:color w:val="0000FF"/>
                  <w:sz w:val="19"/>
                  <w:szCs w:val="19"/>
                  <w:u w:val="single"/>
                  <w:lang w:eastAsia="ru-RU"/>
                </w:rPr>
                <w:t>Инвентаризационная опись основных средств №1ОС от 08.07.2024 г..</w:t>
              </w:r>
              <w:proofErr w:type="spellStart"/>
              <w:r w:rsidRPr="00A27CDA">
                <w:rPr>
                  <w:rFonts w:ascii="Tahoma" w:eastAsia="Times New Roman" w:hAnsi="Tahoma" w:cs="Tahoma"/>
                  <w:color w:val="0000FF"/>
                  <w:sz w:val="19"/>
                  <w:szCs w:val="19"/>
                  <w:u w:val="single"/>
                  <w:lang w:eastAsia="ru-RU"/>
                </w:rPr>
                <w:t>pdf</w:t>
              </w:r>
              <w:proofErr w:type="spellEnd"/>
            </w:hyperlink>
          </w:p>
          <w:p w:rsidR="00A27CDA" w:rsidRPr="00A27CDA" w:rsidRDefault="00A27CDA" w:rsidP="00A27C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A27CDA">
                <w:rPr>
                  <w:rFonts w:ascii="Tahoma" w:eastAsia="Times New Roman" w:hAnsi="Tahoma" w:cs="Tahoma"/>
                  <w:color w:val="0000FF"/>
                  <w:sz w:val="19"/>
                  <w:szCs w:val="19"/>
                  <w:u w:val="single"/>
                  <w:lang w:eastAsia="ru-RU"/>
                </w:rPr>
                <w:t>Инвентаризационная опись дебиторской задолженности №2 от 08.07.2024.pdf</w:t>
              </w:r>
            </w:hyperlink>
          </w:p>
          <w:p w:rsidR="00A27CDA" w:rsidRPr="00A27CDA" w:rsidRDefault="00A27CDA" w:rsidP="00A27C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A27CDA">
                <w:rPr>
                  <w:rFonts w:ascii="Tahoma" w:eastAsia="Times New Roman" w:hAnsi="Tahoma" w:cs="Tahoma"/>
                  <w:color w:val="0000FF"/>
                  <w:sz w:val="19"/>
                  <w:szCs w:val="19"/>
                  <w:u w:val="single"/>
                  <w:lang w:eastAsia="ru-RU"/>
                </w:rPr>
                <w:t>Инвентаризационная опись №3.2-3 от 08.07.2024.pdf</w:t>
              </w:r>
            </w:hyperlink>
          </w:p>
          <w:p w:rsidR="00A27CDA" w:rsidRPr="00A27CDA" w:rsidRDefault="00A27CDA" w:rsidP="00A27C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A27CDA">
                <w:rPr>
                  <w:rFonts w:ascii="Tahoma" w:eastAsia="Times New Roman" w:hAnsi="Tahoma" w:cs="Tahoma"/>
                  <w:color w:val="0000FF"/>
                  <w:sz w:val="19"/>
                  <w:szCs w:val="19"/>
                  <w:u w:val="single"/>
                  <w:lang w:eastAsia="ru-RU"/>
                </w:rPr>
                <w:t>Инвентаризационная опись №3.3-3 от 08.07.2024.pdf</w:t>
              </w:r>
            </w:hyperlink>
          </w:p>
          <w:p w:rsidR="00A27CDA" w:rsidRPr="00A27CDA" w:rsidRDefault="00A27CDA" w:rsidP="00A27C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A27CDA">
                <w:rPr>
                  <w:rFonts w:ascii="Tahoma" w:eastAsia="Times New Roman" w:hAnsi="Tahoma" w:cs="Tahoma"/>
                  <w:color w:val="0000FF"/>
                  <w:sz w:val="19"/>
                  <w:szCs w:val="19"/>
                  <w:u w:val="single"/>
                  <w:lang w:eastAsia="ru-RU"/>
                </w:rPr>
                <w:t>Инвентаризационная опись №3.1-3 от 08.07.2024.pdf</w:t>
              </w:r>
            </w:hyperlink>
          </w:p>
        </w:tc>
      </w:tr>
      <w:tr w:rsidR="00A27CDA" w:rsidRPr="00A27CDA" w:rsidTr="00A27CDA">
        <w:trPr>
          <w:tblCellSpacing w:w="75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27CDA" w:rsidRPr="00A27CDA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A27CDA" w:rsidRPr="00A27CDA" w:rsidRDefault="00A27CDA" w:rsidP="00A27C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17"/>
                      <w:szCs w:val="17"/>
                      <w:lang w:eastAsia="ru-RU"/>
                    </w:rPr>
                  </w:pPr>
                  <w:r w:rsidRPr="00A27CDA">
                    <w:rPr>
                      <w:rFonts w:ascii="Times New Roman" w:eastAsia="Times New Roman" w:hAnsi="Times New Roman" w:cs="Times New Roman"/>
                      <w:color w:val="666666"/>
                      <w:sz w:val="17"/>
                      <w:szCs w:val="17"/>
                      <w:lang w:eastAsia="ru-RU"/>
                    </w:rPr>
                    <w:t>Включение сведений, подлежащих опубликованию в соответствии с Федеральным законом от 26 октября 2002 г. № 127-ФЗ 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</w:t>
                  </w:r>
                </w:p>
              </w:tc>
            </w:tr>
          </w:tbl>
          <w:p w:rsidR="00A27CDA" w:rsidRPr="00A27CDA" w:rsidRDefault="00A27CDA" w:rsidP="00A2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34D3" w:rsidRDefault="00C034D3"/>
    <w:sectPr w:rsidR="00C03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863"/>
    <w:multiLevelType w:val="multilevel"/>
    <w:tmpl w:val="62E8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DA"/>
    <w:rsid w:val="00A27CDA"/>
    <w:rsid w:val="00C0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7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C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27C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C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7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C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27C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89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bankrot.fedresurs.ru/Download/file.fo?guid=31163757BAEF4A24B1EC5A55E3ADD7E8&amp;type=MessagePdf" TargetMode="External"/><Relationship Id="rId13" Type="http://schemas.openxmlformats.org/officeDocument/2006/relationships/hyperlink" Target="https://old.bankrot.fedresurs.ru/Download/file.fo?guid=edb4839c-e949-4411-b69a-4c388076305c&amp;type=MessageDocumen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old.bankrot.fedresurs.ru/Download/file.fo?guid=49e66ebf-3c6b-4971-9fca-2c86922876be&amp;type=MessageDocume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ld.bankrot.fedresurs.ru/MessageCertificate.aspx?ID=31163757BAEF4A24B1EC5A55E3ADD7E8" TargetMode="External"/><Relationship Id="rId11" Type="http://schemas.openxmlformats.org/officeDocument/2006/relationships/hyperlink" Target="https://old.bankrot.fedresurs.ru/Download/file.fo?guid=daaf2df7-33fc-45b8-afd2-b0bf22376bcf&amp;type=MessageDocume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ld.bankrot.fedresurs.ru/Download/file.fo?guid=85435faf-4b15-43e0-b2fc-6b934f447eca&amp;type=MessageDocume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old.bankrot.fedresurs.ru/Download/file.fo?guid=b8330f30-21be-4ba2-b571-0f5941c15e89&amp;type=Message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</cp:revision>
  <dcterms:created xsi:type="dcterms:W3CDTF">2024-07-23T11:43:00Z</dcterms:created>
  <dcterms:modified xsi:type="dcterms:W3CDTF">2024-07-23T11:43:00Z</dcterms:modified>
</cp:coreProperties>
</file>