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8797–ОАОФ/1/2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Ильина Светлана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2/5 доли в праве собственности на квартиру, кадастровый номер:77:01:0005018:5043, общей площадью 105,8 кв.м., расположенную по адресу: г. Москва, ул. 3-я Фрунзенская, д. 1, кв. 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15 801 300.00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А40-184385/15.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Ильина Светлана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августа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