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8783–ОАОФ/2/6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Товарный знак «Делай с мамой», №412227.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261 000.00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сентября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сентября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сентября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