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Товарный знак «ZORMAER», №582254.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203 400.00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