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Сапов Сергей Алексеевич;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Vortex Estina, 2009 г.в., VIN Х7MDC14BM90003272.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275 400.00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А53-14381/23.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Ростовской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Сапов Сергей Алексеевич.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«04»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«04» сентября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