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8718–ОАОФ/2/39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Право требования к ООО "Спецстрой-Р" (ИНН 7724405942) в размере 1 245 608,20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1 245 608.20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