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аво требования к ООО "Автомаш" (ИНН 5027131874) в размере 314 711,69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4 711.6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