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Право требования к ИП Селиванец Константину Александровичу (ИНН 027813788707) в размере 1 433 511,88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1 433 511.88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