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Mercedes-Benz GLE 400 D, 2020г.в., г.р.з. Х862РК79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