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8795–ОАОФ/1/11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Мулялкина Нина Николаевна;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Помещение Кадастровый номер: 50:52:0010211:527 Назначение объекта недвижимости: Нежилое помещение Виды разрешенного использования объекта недвижимости: данные отсутствуют Местоположение: городской округ Жуковский, город Жуковский, ГСК ЛИНИЯ-1 Площадь: 37.6 1.2 вид права, доля в праве: Собственность.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172 492.63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А41-40573/2023.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Мулялкина Нина Николаевна.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«01» августа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«04» сентября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августа 2024 года, время:  16:07:36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Ларионов Роман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ОГРНИП:318502700029628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2024 года, время:  11:59:52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Петухов Анатолий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ИНН:504012559605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2024 года, время:  14:40:32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Григоращук Аурелия Михайловна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ИНН:772670245606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сентября 2024 года, время:  04:31:35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Юрах Николай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ОГРНИП:324237500134340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сентября 2024 года, время:  17:48:10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БОРИСОВА СВЕТЛАНА ГЕННАДЬЕВНА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ИНН:860799392007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сентября 2024 года, время:  18:45:08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Воеводина Дарья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ИНН:222508521492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2024 года, время:  09:19:47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Гнилоквас Александр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ИНН:666403682009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2024 года, время:  11:56:11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Кулагин Даниил Геннадьевич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ИНН:583609207474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2024 года, время:  14:15:14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Яковлев Владимир Геннадьевич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ИНН:212303600274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2024 года, время:  14:15:14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Яковлев Владимир Геннадьевич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ИНН:212303600274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2024 года, время:  11:56:11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Кулагин Даниил Геннадьевич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ИНН:583609207474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сентября 2024 года, время:  09:19:47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Гнилоквас Александр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ИНН:666403682009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сентября 2024 года, время:  18:45:08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Воеводина Дарья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ИНН:222508521492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сентября 2024 года, время:  17:48:10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БОРИСОВА СВЕТЛАНА ГЕННАДЬЕВНА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ИНН:860799392007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сентября 2024 года, время:  04:31:35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Юрах Николай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ОГРНИП:324237500134340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2024 года, время:  14:40:32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Григоращук Аурелия Михайловна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ИНН:772670245606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2024 года, время:  11:59:52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Петухов Анатолий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ИНН:504012559605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августа 2024 года, время:  16:07:36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Ларионов Роман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ОГРНИП:318502700029628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