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Науменко Елена 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138 393.57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А75-9470/2023.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29.08.2024 00:00:00 ⇆ 31.08.2024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8801–ОТПП/1/1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Кубышкина Анастасия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(ИНН:366409342498)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Кубышкина Анастасия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00:00:00 ⇆ 31.08.2024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31.08.2024 23:58:15.162622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Кубышкина Анастасия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394057, Воронежская область,  г. Воронеж, ул. Юности, д. 1/2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40817810050176020028 ФИЛИАЛ "ЦЕНТРАЛЬНЫЙ" ПАО "СОВКОМБАНК" БИК 045004763 ИНН 4401116480 ОГРН 1144400000425 Корр/счет 30101810150040000763 КПП 544543001, получатель Науменко Елена Ивановна.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