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Полуавтомат дуговой сварки ПДГ 351.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38 087.55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20:33:46;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12:12:48;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20:33:46.634249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4 570.51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12:12:48.607657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13:02:05.708425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