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8787–ОТПП/2/21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Дебиторская задолженость ООО "АР Бетон" ИНН 6453145661 Саратовская область, г Саратов, пр-кт Строителей , Сумма дебиторской задолженности - 45 149,60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11 985.02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/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21:04:11;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21:04:11.090911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1 702.00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