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Дебиторская задолженость ООО "Автострада" ИНН 6422000553, 413361, Саратовская область, Новоузенский р-н, г Новоузенск, Железнодорожная ул, д. 15а , Сумма дебиторской задолженности - 12 900,00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4 707.67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20:56:31;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20:56:31.895990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