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Аппарат сварочный многоцелевой МА-500.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8 130.15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20:38:26;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12:28:31;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13:26:05;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1 333.33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20:38:26.954400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975.62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12:28:31.918353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13:26:05.513627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1 333.33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