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ара и упаковка (канистры, бутылки, флаконы, гофроящик, ветошь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5 394.6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КЛИНОЛ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